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9345" w14:textId="17FA8491" w:rsidR="004A27D3" w:rsidRDefault="004A27D3" w:rsidP="004A27D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00BC7B68" w14:textId="18243E29" w:rsidR="001A60AF" w:rsidRDefault="001A60AF" w:rsidP="004A27D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4171711A" w14:textId="052DF726" w:rsidR="001A60AF" w:rsidRDefault="001A60AF" w:rsidP="004A27D3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1 Morbegno</w:t>
      </w:r>
    </w:p>
    <w:p w14:paraId="76739F52" w14:textId="77777777" w:rsidR="004A27D3" w:rsidRDefault="004A27D3" w:rsidP="004A27D3">
      <w:pPr>
        <w:autoSpaceDE w:val="0"/>
        <w:ind w:left="5103"/>
        <w:jc w:val="both"/>
        <w:rPr>
          <w:rFonts w:ascii="Arial" w:hAnsi="Arial" w:cs="Arial"/>
        </w:rPr>
      </w:pPr>
    </w:p>
    <w:p w14:paraId="4CB40426" w14:textId="44567AFD" w:rsidR="004A27D3" w:rsidRPr="00C15050" w:rsidRDefault="004A27D3" w:rsidP="001A60AF">
      <w:pPr>
        <w:autoSpaceDE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 percors</w:t>
      </w:r>
      <w:r w:rsidR="001A60AF">
        <w:rPr>
          <w:rFonts w:ascii="Arial" w:hAnsi="Arial" w:cs="Arial"/>
          <w:b/>
          <w:sz w:val="18"/>
          <w:szCs w:val="18"/>
        </w:rPr>
        <w:t>i</w:t>
      </w:r>
      <w:r w:rsidRPr="00F25812">
        <w:rPr>
          <w:rFonts w:ascii="Arial" w:hAnsi="Arial" w:cs="Arial"/>
          <w:b/>
          <w:sz w:val="18"/>
          <w:szCs w:val="18"/>
        </w:rPr>
        <w:t xml:space="preserve"> formativ</w:t>
      </w:r>
      <w:r w:rsidR="001A60AF">
        <w:rPr>
          <w:rFonts w:ascii="Arial" w:hAnsi="Arial" w:cs="Arial"/>
          <w:b/>
          <w:sz w:val="18"/>
          <w:szCs w:val="18"/>
        </w:rPr>
        <w:t xml:space="preserve">i “Imparare Imparando” relative al Progetto “E… state </w:t>
      </w:r>
      <w:proofErr w:type="gramStart"/>
      <w:r w:rsidR="001A60AF">
        <w:rPr>
          <w:rFonts w:ascii="Arial" w:hAnsi="Arial" w:cs="Arial"/>
          <w:b/>
          <w:sz w:val="18"/>
          <w:szCs w:val="18"/>
        </w:rPr>
        <w:t>insieme”-</w:t>
      </w:r>
      <w:proofErr w:type="gramEnd"/>
      <w:r w:rsidR="001A60AF">
        <w:rPr>
          <w:rFonts w:ascii="Arial" w:hAnsi="Arial" w:cs="Arial"/>
          <w:b/>
          <w:sz w:val="18"/>
          <w:szCs w:val="18"/>
        </w:rPr>
        <w:t xml:space="preserve"> </w:t>
      </w:r>
      <w:r w:rsidRPr="00F2581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PIANO ESTATE </w:t>
      </w:r>
      <w:r w:rsidR="001A60AF">
        <w:rPr>
          <w:rFonts w:ascii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RUOLO DI ESPERTO/TUTOR</w:t>
      </w:r>
    </w:p>
    <w:p w14:paraId="31100D48" w14:textId="77777777" w:rsidR="004A27D3" w:rsidRDefault="004A27D3" w:rsidP="004A27D3">
      <w:pPr>
        <w:autoSpaceDE w:val="0"/>
        <w:jc w:val="both"/>
        <w:rPr>
          <w:rFonts w:ascii="Arial" w:hAnsi="Arial" w:cs="Arial"/>
        </w:rPr>
      </w:pPr>
    </w:p>
    <w:p w14:paraId="4FDA5713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64B5E87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47626BB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3B88491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8C25DBC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392AB78" w14:textId="77777777" w:rsidR="004A27D3" w:rsidRDefault="004A27D3" w:rsidP="004A27D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CC900F2" w14:textId="77777777" w:rsidR="004A27D3" w:rsidRDefault="004A27D3" w:rsidP="004A27D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6362265" w14:textId="77777777" w:rsidR="004A27D3" w:rsidRDefault="004A27D3" w:rsidP="004A27D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BE11100" w14:textId="7B14EDD6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</w:t>
      </w:r>
      <w:r w:rsidR="000827D8">
        <w:rPr>
          <w:rFonts w:ascii="Arial" w:hAnsi="Arial" w:cs="Arial"/>
          <w:sz w:val="18"/>
          <w:szCs w:val="18"/>
        </w:rPr>
        <w:t xml:space="preserve"> uno o più moduli del</w:t>
      </w:r>
      <w:r>
        <w:rPr>
          <w:rFonts w:ascii="Arial" w:hAnsi="Arial" w:cs="Arial"/>
          <w:sz w:val="18"/>
          <w:szCs w:val="18"/>
        </w:rPr>
        <w:t xml:space="preserve"> progetto di cui sopr</w:t>
      </w:r>
      <w:r w:rsidR="000827D8">
        <w:rPr>
          <w:rFonts w:ascii="Arial" w:hAnsi="Arial" w:cs="Arial"/>
          <w:sz w:val="18"/>
          <w:szCs w:val="18"/>
        </w:rPr>
        <w:t>a.</w:t>
      </w:r>
    </w:p>
    <w:tbl>
      <w:tblPr>
        <w:tblW w:w="9983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1910"/>
        <w:gridCol w:w="1429"/>
        <w:gridCol w:w="1417"/>
        <w:gridCol w:w="1128"/>
      </w:tblGrid>
      <w:tr w:rsidR="0080769C" w:rsidRPr="00B841DE" w14:paraId="46400315" w14:textId="0DCB9D1D" w:rsidTr="0080769C">
        <w:trPr>
          <w:trHeight w:val="568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1753A95" w14:textId="77777777" w:rsidR="0080769C" w:rsidRPr="00B841DE" w:rsidRDefault="0080769C" w:rsidP="008076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9552059" w14:textId="77777777" w:rsidR="0080769C" w:rsidRPr="00B841DE" w:rsidRDefault="0080769C" w:rsidP="008076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3F350BC" w14:textId="73E1CA53" w:rsidR="0080769C" w:rsidRPr="004D72AC" w:rsidRDefault="0080769C" w:rsidP="008076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N°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di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moduli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9874A74" w14:textId="32858E10" w:rsidR="0080769C" w:rsidRPr="004D72AC" w:rsidRDefault="0080769C" w:rsidP="008076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75719F4" w14:textId="69D723CF" w:rsidR="0080769C" w:rsidRDefault="0080769C" w:rsidP="0080769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N°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di moduli</w:t>
            </w:r>
          </w:p>
        </w:tc>
      </w:tr>
      <w:tr w:rsidR="0080769C" w14:paraId="5743E8CE" w14:textId="438B9D3A" w:rsidTr="0080769C">
        <w:trPr>
          <w:trHeight w:val="577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30649" w14:textId="3949E411" w:rsidR="0080769C" w:rsidRDefault="0080769C" w:rsidP="0080769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IMPARARE IMPARANDO 1-2-3-4-5-6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4E732" w14:textId="77777777" w:rsidR="0080769C" w:rsidRPr="00E02811" w:rsidRDefault="0080769C" w:rsidP="0080769C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C039" w14:textId="77777777" w:rsidR="0080769C" w:rsidRPr="00597920" w:rsidRDefault="0080769C" w:rsidP="0080769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834" w14:textId="77777777" w:rsidR="0080769C" w:rsidRPr="00597920" w:rsidRDefault="0080769C" w:rsidP="0080769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003" w14:textId="77777777" w:rsidR="0080769C" w:rsidRPr="00597920" w:rsidRDefault="0080769C" w:rsidP="0080769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CF516B6" w14:textId="77777777" w:rsidR="0080769C" w:rsidRDefault="0080769C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02F78ED" w14:textId="77777777" w:rsidR="000827D8" w:rsidRDefault="000827D8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455F348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062F988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00BB138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  <w:bookmarkStart w:id="1" w:name="_GoBack"/>
      <w:bookmarkEnd w:id="1"/>
    </w:p>
    <w:p w14:paraId="3B9A90E1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3B4D1EB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AE5F778" w14:textId="77777777" w:rsidR="004A27D3" w:rsidRPr="00F25812" w:rsidRDefault="004A27D3" w:rsidP="000827D8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3537AEE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49FC91D" w14:textId="77777777" w:rsidR="004A27D3" w:rsidRPr="00F25812" w:rsidRDefault="004A27D3" w:rsidP="000827D8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0F33069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94DB93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5B86F6B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972D9F" w14:textId="77777777" w:rsidR="004A27D3" w:rsidRDefault="004A27D3" w:rsidP="000827D8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5BDE6C3" w14:textId="77777777" w:rsidR="004A27D3" w:rsidRDefault="004A27D3" w:rsidP="000827D8">
      <w:pPr>
        <w:widowControl w:val="0"/>
        <w:autoSpaceDE w:val="0"/>
        <w:spacing w:line="360" w:lineRule="auto"/>
        <w:ind w:left="224" w:right="-20"/>
        <w:jc w:val="both"/>
        <w:rPr>
          <w:rFonts w:ascii="Arial" w:hAnsi="Arial" w:cs="Arial"/>
        </w:rPr>
      </w:pPr>
    </w:p>
    <w:p w14:paraId="614A6A94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9A20F20" w14:textId="77777777" w:rsidR="000827D8" w:rsidRDefault="000827D8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EE7A241" w14:textId="6C2E5C91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748866F" w14:textId="77777777" w:rsidR="004A27D3" w:rsidRDefault="004A27D3" w:rsidP="000827D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45A1CAD" w14:textId="683D79E6" w:rsidR="004A27D3" w:rsidRDefault="004A27D3" w:rsidP="000827D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</w:t>
      </w:r>
      <w:r w:rsidR="000827D8">
        <w:rPr>
          <w:rFonts w:ascii="Arial" w:hAnsi="Arial" w:cs="Arial"/>
          <w:sz w:val="18"/>
          <w:szCs w:val="18"/>
        </w:rPr>
        <w:t>tabella</w:t>
      </w:r>
      <w:r>
        <w:rPr>
          <w:rFonts w:ascii="Arial" w:hAnsi="Arial" w:cs="Arial"/>
          <w:sz w:val="18"/>
          <w:szCs w:val="18"/>
        </w:rPr>
        <w:t xml:space="preserve"> di </w:t>
      </w:r>
      <w:r w:rsidR="000827D8">
        <w:rPr>
          <w:rFonts w:ascii="Arial" w:hAnsi="Arial" w:cs="Arial"/>
          <w:sz w:val="18"/>
          <w:szCs w:val="18"/>
        </w:rPr>
        <w:t>auto</w:t>
      </w:r>
      <w:r>
        <w:rPr>
          <w:rFonts w:ascii="Arial" w:hAnsi="Arial" w:cs="Arial"/>
          <w:sz w:val="18"/>
          <w:szCs w:val="18"/>
        </w:rPr>
        <w:t xml:space="preserve">valutazione) </w:t>
      </w:r>
    </w:p>
    <w:p w14:paraId="200AF636" w14:textId="77777777" w:rsidR="004A27D3" w:rsidRDefault="004A27D3" w:rsidP="000827D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F943588" w14:textId="77777777" w:rsidR="004A27D3" w:rsidRDefault="004A27D3" w:rsidP="004A27D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670CABB" w14:textId="69D60EA7" w:rsidR="004A27D3" w:rsidRPr="0080769C" w:rsidRDefault="004A27D3" w:rsidP="0080769C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1E2A8D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05302B2" w14:textId="77777777" w:rsidR="004A27D3" w:rsidRDefault="004A27D3" w:rsidP="004A27D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53AA765" w14:textId="77777777" w:rsidR="004A27D3" w:rsidRPr="00C20594" w:rsidRDefault="004A27D3" w:rsidP="000827D8">
      <w:pPr>
        <w:autoSpaceDE w:val="0"/>
        <w:autoSpaceDN w:val="0"/>
        <w:adjustRightInd w:val="0"/>
        <w:spacing w:after="200" w:line="360" w:lineRule="auto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BFB5C00" w14:textId="08DAD550" w:rsidR="004A27D3" w:rsidRPr="00C20594" w:rsidRDefault="004A27D3" w:rsidP="000827D8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0827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0827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0827D8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  <w:r w:rsidR="000827D8">
        <w:rPr>
          <w:rFonts w:ascii="Arial" w:eastAsiaTheme="minorEastAsia" w:hAnsi="Arial" w:cs="Arial"/>
          <w:b/>
          <w:i/>
          <w:sz w:val="18"/>
          <w:szCs w:val="18"/>
        </w:rPr>
        <w:t>.</w:t>
      </w:r>
    </w:p>
    <w:p w14:paraId="55056349" w14:textId="77777777" w:rsidR="004A27D3" w:rsidRPr="00C20594" w:rsidRDefault="004A27D3" w:rsidP="000827D8">
      <w:pPr>
        <w:autoSpaceDE w:val="0"/>
        <w:spacing w:after="200"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4ABEC7F4" w14:textId="77777777" w:rsidR="004A27D3" w:rsidRDefault="004A27D3" w:rsidP="000827D8">
      <w:pPr>
        <w:autoSpaceDE w:val="0"/>
        <w:spacing w:after="200" w:line="360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409ACB7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233B07C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1A386F1" w14:textId="1460AAA6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  <w:r w:rsidR="000827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0827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097CB7D3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0A4DF30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12FD7F" w14:textId="77777777" w:rsidR="004A27D3" w:rsidRDefault="004A27D3" w:rsidP="000827D8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bookmarkEnd w:id="0"/>
    <w:sectPr w:rsidR="004A27D3" w:rsidSect="001A60AF">
      <w:footerReference w:type="even" r:id="rId7"/>
      <w:footerReference w:type="default" r:id="rId8"/>
      <w:pgSz w:w="11907" w:h="16839" w:code="9"/>
      <w:pgMar w:top="1134" w:right="851" w:bottom="851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6DD9" w14:textId="77777777" w:rsidR="00131D31" w:rsidRDefault="006152CC">
      <w:r>
        <w:separator/>
      </w:r>
    </w:p>
  </w:endnote>
  <w:endnote w:type="continuationSeparator" w:id="0">
    <w:p w14:paraId="1E09F118" w14:textId="77777777" w:rsidR="00131D31" w:rsidRDefault="0061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CCED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7E748B" w14:textId="77777777" w:rsidR="00BD1EB2" w:rsidRDefault="008076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B22F" w14:textId="77777777" w:rsidR="00BD1EB2" w:rsidRDefault="004A27D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E428EB0" w14:textId="77777777" w:rsidR="00BD1EB2" w:rsidRDefault="008076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DE3D" w14:textId="77777777" w:rsidR="00131D31" w:rsidRDefault="006152CC">
      <w:r>
        <w:separator/>
      </w:r>
    </w:p>
  </w:footnote>
  <w:footnote w:type="continuationSeparator" w:id="0">
    <w:p w14:paraId="28259F65" w14:textId="77777777" w:rsidR="00131D31" w:rsidRDefault="0061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F5"/>
    <w:rsid w:val="000827D8"/>
    <w:rsid w:val="00131D31"/>
    <w:rsid w:val="001A60AF"/>
    <w:rsid w:val="004A27D3"/>
    <w:rsid w:val="006152CC"/>
    <w:rsid w:val="0080769C"/>
    <w:rsid w:val="00AF24F7"/>
    <w:rsid w:val="00B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D866"/>
  <w15:chartTrackingRefBased/>
  <w15:docId w15:val="{EF4811C5-B628-4DB1-8972-194D9BF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A27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27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A27D3"/>
  </w:style>
  <w:style w:type="paragraph" w:styleId="Paragrafoelenco">
    <w:name w:val="List Paragraph"/>
    <w:basedOn w:val="Normale"/>
    <w:uiPriority w:val="1"/>
    <w:qFormat/>
    <w:rsid w:val="004A27D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2025-11-18T06:43:00Z</dcterms:created>
  <dcterms:modified xsi:type="dcterms:W3CDTF">2026-02-26T11:20:00Z</dcterms:modified>
</cp:coreProperties>
</file>